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004b8d"/>
          <w:sz w:val="28"/>
          <w:szCs w:val="28"/>
        </w:rPr>
      </w:pPr>
      <w:r w:rsidDel="00000000" w:rsidR="00000000" w:rsidRPr="00000000">
        <w:rPr>
          <w:b w:val="1"/>
          <w:color w:val="004b8d"/>
          <w:sz w:val="28"/>
          <w:szCs w:val="28"/>
          <w:rtl w:val="0"/>
        </w:rPr>
        <w:t xml:space="preserve">Youth Apprenticeship Job Posting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004b8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7020"/>
        <w:tblGridChange w:id="0">
          <w:tblGrid>
            <w:gridCol w:w="2970"/>
            <w:gridCol w:w="7020"/>
          </w:tblGrid>
        </w:tblGridChange>
      </w:tblGrid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hd w:fill="ffffff" w:val="clea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Business Contact:</w:t>
            </w:r>
          </w:p>
          <w:p w:rsidR="00000000" w:rsidDel="00000000" w:rsidP="00000000" w:rsidRDefault="00000000" w:rsidRPr="00000000" w14:paraId="00000004">
            <w:pPr>
              <w:shd w:fill="ffffff" w:val="clear"/>
              <w:rPr>
                <w:color w:val="222222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yellow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05">
            <w:pPr>
              <w:shd w:fill="ffffff" w:val="clear"/>
              <w:rPr>
                <w:color w:val="222222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4b8d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color w:val="004b8d"/>
                <w:sz w:val="28"/>
                <w:szCs w:val="28"/>
                <w:highlight w:val="yellow"/>
                <w:rtl w:val="0"/>
              </w:rPr>
              <w:t xml:space="preserve">Insert Logo Here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4b8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4b8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4b8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4b8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4b8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color w:val="004b8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Responsibilities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What will the students be learning? Position opportunities?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Qualifications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What skills or background would you like students to have?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Wage 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Business Hours: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color w:val="222222"/>
                <w:sz w:val="19"/>
                <w:szCs w:val="19"/>
                <w:highlight w:val="yellow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Hours of Operation:  </w:t>
            </w:r>
            <w:r w:rsidDel="00000000" w:rsidR="00000000" w:rsidRPr="00000000">
              <w:rPr>
                <w:color w:val="222222"/>
                <w:sz w:val="19"/>
                <w:szCs w:val="19"/>
                <w:highlight w:val="yellow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F">
            <w:pPr>
              <w:rPr>
                <w:highlight w:val="yellow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Anticipated work schedule: </w:t>
            </w:r>
            <w:r w:rsidDel="00000000" w:rsidR="00000000" w:rsidRPr="00000000">
              <w:rPr>
                <w:color w:val="222222"/>
                <w:sz w:val="19"/>
                <w:szCs w:val="19"/>
                <w:highlight w:val="yellow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Steps to Apply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Speak to your STC coordinator first about the position and expectations.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Update your resume using the provided template connected to the skills listed in this posting. Make sure to list that you are enrolled in the Dane County Youth Apprenticeship program.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b w:val="1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Send your Cover Letter and Resume to Josh Fassl (</w:t>
            </w:r>
            <w:hyperlink r:id="rId6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highlight w:val="white"/>
                  <w:u w:val="single"/>
                  <w:rtl w:val="0"/>
                </w:rPr>
                <w:t xml:space="preserve">jfassl@dcsc.org</w:t>
              </w:r>
            </w:hyperlink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) who will forward (cc you) to our HR contacts.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b w:val="1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Apply for the job by uploading your Cover Letter and Resume @ </w:t>
            </w: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yellow"/>
                <w:rtl w:val="0"/>
              </w:rPr>
              <w:t xml:space="preserve">(Business website if applying online?)</w:t>
            </w:r>
            <w:r w:rsidDel="00000000" w:rsidR="00000000" w:rsidRPr="00000000">
              <w:rPr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Complete your Youth Apprenticeship application if you have not already done so.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color w:val="222222"/>
                <w:sz w:val="19"/>
                <w:szCs w:val="19"/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sz w:val="19"/>
                  <w:szCs w:val="19"/>
                  <w:highlight w:val="white"/>
                  <w:u w:val="single"/>
                  <w:rtl w:val="0"/>
                </w:rPr>
                <w:t xml:space="preserve">Follow-up</w:t>
              </w:r>
            </w:hyperlink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 with the HR contact in 2-3 business days if they have not reached out to you.</w:t>
            </w:r>
          </w:p>
          <w:p w:rsidR="00000000" w:rsidDel="00000000" w:rsidP="00000000" w:rsidRDefault="00000000" w:rsidRPr="00000000" w14:paraId="00000027">
            <w:pPr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Sample Cover Letter / Resume Templates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color w:val="222222"/>
                <w:sz w:val="19"/>
                <w:szCs w:val="19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19"/>
                  <w:szCs w:val="19"/>
                  <w:highlight w:val="white"/>
                  <w:u w:val="single"/>
                  <w:rtl w:val="0"/>
                </w:rPr>
                <w:t xml:space="preserve">https://docs.google.com/document/d/19DyP3a7RM30x5IKIBpoYuOn0J6onudHzGg2AaEazPM0/edit?usp=sharing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fassl@dcsc.org" TargetMode="External"/><Relationship Id="rId7" Type="http://schemas.openxmlformats.org/officeDocument/2006/relationships/hyperlink" Target="https://docs.google.com/document/d/1RQlKr-Aqa3hzd_qSXNq4DFV8oSwe4vXsJXXD21V8wjw/edit?usp=sharing" TargetMode="External"/><Relationship Id="rId8" Type="http://schemas.openxmlformats.org/officeDocument/2006/relationships/hyperlink" Target="https://docs.google.com/document/d/19DyP3a7RM30x5IKIBpoYuOn0J6onudHzGg2AaEazPM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